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FDE" w:rsidRDefault="001655F4" w:rsidP="001655F4">
      <w:pPr>
        <w:jc w:val="center"/>
      </w:pPr>
      <w:r>
        <w:t xml:space="preserve">Семинар по английскому языку – в 11.00 ч., </w:t>
      </w:r>
      <w:r w:rsidRPr="005D1F89">
        <w:rPr>
          <w:b/>
        </w:rPr>
        <w:t>дистанционно</w:t>
      </w:r>
      <w:r>
        <w:t xml:space="preserve">, по ссылке: </w:t>
      </w:r>
      <w:hyperlink r:id="rId4" w:history="1">
        <w:r w:rsidRPr="00B656DA">
          <w:rPr>
            <w:rStyle w:val="a3"/>
          </w:rPr>
          <w:t>https://vkvideo.ru/video-108621219_456240197</w:t>
        </w:r>
      </w:hyperlink>
      <w:r>
        <w:t>.</w:t>
      </w:r>
    </w:p>
    <w:sectPr w:rsidR="00584FDE" w:rsidSect="00584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55F4"/>
    <w:rsid w:val="00061FD0"/>
    <w:rsid w:val="000737E3"/>
    <w:rsid w:val="001655F4"/>
    <w:rsid w:val="00201EF3"/>
    <w:rsid w:val="002A0AE3"/>
    <w:rsid w:val="0052196F"/>
    <w:rsid w:val="00523D4B"/>
    <w:rsid w:val="00584FDE"/>
    <w:rsid w:val="00686C14"/>
    <w:rsid w:val="009845CA"/>
    <w:rsid w:val="00A17109"/>
    <w:rsid w:val="00A67D06"/>
    <w:rsid w:val="00B06BB0"/>
    <w:rsid w:val="00D63D95"/>
    <w:rsid w:val="00EC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pacing w:val="-14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655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video.ru/video-108621219_4562401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2025-04-01T15:53:00Z</dcterms:created>
  <dcterms:modified xsi:type="dcterms:W3CDTF">2025-04-01T15:54:00Z</dcterms:modified>
</cp:coreProperties>
</file>